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EB" w:rsidRDefault="00572BEB"/>
    <w:p w:rsidR="00572BEB" w:rsidRDefault="00572BEB"/>
    <w:p w:rsidR="00BD0252" w:rsidRDefault="00BD0252" w:rsidP="0015214C">
      <w:pPr>
        <w:pStyle w:val="Sansinterligne"/>
        <w:jc w:val="center"/>
        <w:rPr>
          <w:rFonts w:cstheme="minorHAnsi"/>
          <w:sz w:val="24"/>
        </w:rPr>
      </w:pPr>
    </w:p>
    <w:tbl>
      <w:tblPr>
        <w:tblStyle w:val="Grilledutableau"/>
        <w:tblW w:w="9355" w:type="dxa"/>
        <w:tblInd w:w="534" w:type="dxa"/>
        <w:tblLayout w:type="fixed"/>
        <w:tblLook w:val="04A0"/>
      </w:tblPr>
      <w:tblGrid>
        <w:gridCol w:w="2234"/>
        <w:gridCol w:w="4820"/>
        <w:gridCol w:w="2301"/>
      </w:tblGrid>
      <w:tr w:rsidR="001515D6" w:rsidTr="001515D6">
        <w:trPr>
          <w:trHeight w:val="2159"/>
        </w:trPr>
        <w:tc>
          <w:tcPr>
            <w:tcW w:w="2234" w:type="dxa"/>
          </w:tcPr>
          <w:p w:rsidR="001515D6" w:rsidRDefault="001515D6" w:rsidP="00FA7DE6">
            <w:pPr>
              <w:pStyle w:val="Sansinterligne"/>
              <w:jc w:val="both"/>
              <w:rPr>
                <w:rFonts w:ascii="AR ESSENCE" w:hAnsi="AR ESSENCE" w:cs="Arial"/>
                <w:b/>
                <w:i/>
                <w:sz w:val="20"/>
                <w:szCs w:val="60"/>
                <w:u w:val="single"/>
              </w:rPr>
            </w:pPr>
            <w:r w:rsidRPr="00CB4E5C">
              <w:rPr>
                <w:rFonts w:ascii="Arial" w:hAnsi="Arial" w:cs="Arial"/>
                <w:b/>
                <w:i/>
                <w:noProof/>
                <w:sz w:val="4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-20320</wp:posOffset>
                  </wp:positionH>
                  <wp:positionV relativeFrom="margin">
                    <wp:align>center</wp:align>
                  </wp:positionV>
                  <wp:extent cx="1320165" cy="1254125"/>
                  <wp:effectExtent l="19050" t="0" r="0" b="0"/>
                  <wp:wrapSquare wrapText="bothSides"/>
                  <wp:docPr id="22" name="Image 1" descr="C:\Users\Toshiba\Desktop\x_files\NIGHT TROTTERS\Screenshot_20211116_195743_com.huawei.hidi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esktop\x_files\NIGHT TROTTERS\Screenshot_20211116_195743_com.huawei.hidi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vAlign w:val="center"/>
          </w:tcPr>
          <w:p w:rsidR="001515D6" w:rsidRPr="00CB4E5C" w:rsidRDefault="001515D6" w:rsidP="00FA7DE6">
            <w:pPr>
              <w:pStyle w:val="Sansinterligne"/>
              <w:jc w:val="center"/>
              <w:rPr>
                <w:rFonts w:cstheme="minorHAnsi"/>
                <w:b/>
                <w:sz w:val="40"/>
                <w:szCs w:val="44"/>
              </w:rPr>
            </w:pPr>
            <w:r w:rsidRPr="005F36E7">
              <w:rPr>
                <w:rFonts w:cstheme="minorHAnsi"/>
                <w:sz w:val="36"/>
                <w:szCs w:val="44"/>
              </w:rPr>
              <w:t xml:space="preserve">L’association </w:t>
            </w:r>
            <w:r w:rsidRPr="00A93D63">
              <w:rPr>
                <w:rFonts w:cstheme="minorHAnsi"/>
                <w:b/>
                <w:sz w:val="40"/>
                <w:szCs w:val="44"/>
              </w:rPr>
              <w:t>B</w:t>
            </w:r>
            <w:r w:rsidRPr="00A93D63">
              <w:rPr>
                <w:rFonts w:cstheme="minorHAnsi"/>
                <w:b/>
                <w:sz w:val="40"/>
                <w:szCs w:val="32"/>
              </w:rPr>
              <w:t xml:space="preserve">out de </w:t>
            </w:r>
            <w:r w:rsidRPr="00A93D63">
              <w:rPr>
                <w:rFonts w:cstheme="minorHAnsi"/>
                <w:b/>
                <w:sz w:val="40"/>
                <w:szCs w:val="44"/>
              </w:rPr>
              <w:t>Ficelle</w:t>
            </w:r>
            <w:r w:rsidRPr="005F36E7">
              <w:rPr>
                <w:rFonts w:cstheme="minorHAnsi"/>
                <w:sz w:val="40"/>
                <w:szCs w:val="44"/>
              </w:rPr>
              <w:t xml:space="preserve"> </w:t>
            </w:r>
            <w:r w:rsidRPr="005F36E7">
              <w:rPr>
                <w:rFonts w:cstheme="minorHAnsi"/>
                <w:sz w:val="28"/>
                <w:szCs w:val="44"/>
              </w:rPr>
              <w:t>présente</w:t>
            </w:r>
            <w:r>
              <w:rPr>
                <w:rFonts w:cstheme="minorHAnsi"/>
                <w:sz w:val="28"/>
                <w:szCs w:val="44"/>
              </w:rPr>
              <w:t xml:space="preserve"> </w:t>
            </w:r>
            <w:r w:rsidRPr="005F36E7">
              <w:rPr>
                <w:rFonts w:cstheme="minorHAnsi"/>
                <w:sz w:val="28"/>
                <w:szCs w:val="44"/>
              </w:rPr>
              <w:t xml:space="preserve">les </w:t>
            </w:r>
            <w:r w:rsidRPr="00A93D63">
              <w:rPr>
                <w:rFonts w:cstheme="minorHAnsi"/>
                <w:b/>
                <w:sz w:val="40"/>
                <w:szCs w:val="44"/>
              </w:rPr>
              <w:t>Night Trotters</w:t>
            </w:r>
          </w:p>
          <w:p w:rsidR="001515D6" w:rsidRDefault="001515D6" w:rsidP="00FA7DE6">
            <w:pPr>
              <w:pStyle w:val="Sansinterligne"/>
              <w:jc w:val="center"/>
              <w:rPr>
                <w:rFonts w:ascii="AR ESSENCE" w:hAnsi="AR ESSENCE" w:cs="Arial"/>
                <w:b/>
                <w:i/>
                <w:sz w:val="20"/>
                <w:szCs w:val="60"/>
                <w:u w:val="single"/>
              </w:rPr>
            </w:pPr>
            <w:r w:rsidRPr="00A93D63">
              <w:rPr>
                <w:rFonts w:cstheme="minorHAnsi"/>
                <w:b/>
                <w:sz w:val="40"/>
                <w:szCs w:val="40"/>
              </w:rPr>
              <w:t>40</w:t>
            </w:r>
            <w:r w:rsidRPr="00A93D63">
              <w:rPr>
                <w:rFonts w:cstheme="minorHAnsi"/>
                <w:b/>
                <w:sz w:val="40"/>
                <w:szCs w:val="40"/>
                <w:vertAlign w:val="superscript"/>
              </w:rPr>
              <w:t>ème</w:t>
            </w:r>
            <w:r w:rsidRPr="00A93D63">
              <w:rPr>
                <w:rFonts w:cstheme="minorHAnsi"/>
                <w:b/>
                <w:sz w:val="40"/>
                <w:szCs w:val="40"/>
              </w:rPr>
              <w:t xml:space="preserve"> éd</w:t>
            </w:r>
            <w:r w:rsidRPr="00A93D63">
              <w:rPr>
                <w:rFonts w:cstheme="minorHAnsi"/>
                <w:sz w:val="40"/>
                <w:szCs w:val="40"/>
              </w:rPr>
              <w:t xml:space="preserve">. </w:t>
            </w:r>
            <w:r w:rsidRPr="00A93D63">
              <w:rPr>
                <w:rFonts w:cstheme="minorHAnsi"/>
                <w:b/>
                <w:sz w:val="40"/>
                <w:szCs w:val="40"/>
              </w:rPr>
              <w:t>36,5km</w:t>
            </w:r>
          </w:p>
        </w:tc>
        <w:tc>
          <w:tcPr>
            <w:tcW w:w="2301" w:type="dxa"/>
          </w:tcPr>
          <w:p w:rsidR="001515D6" w:rsidRPr="00A93D63" w:rsidRDefault="001515D6" w:rsidP="00FA7DE6">
            <w:pPr>
              <w:pStyle w:val="Sansinterligne"/>
              <w:jc w:val="center"/>
              <w:rPr>
                <w:rFonts w:ascii="AR ESSENCE" w:hAnsi="AR ESSENCE" w:cs="Arial"/>
                <w:sz w:val="20"/>
                <w:szCs w:val="60"/>
              </w:rPr>
            </w:pPr>
            <w:r w:rsidRPr="00A93D63">
              <w:rPr>
                <w:rFonts w:ascii="AR ESSENCE" w:hAnsi="AR ESSENCE" w:cs="Arial"/>
                <w:noProof/>
                <w:sz w:val="20"/>
                <w:szCs w:val="60"/>
                <w:lang w:eastAsia="fr-FR"/>
              </w:rPr>
              <w:drawing>
                <wp:inline distT="0" distB="0" distL="0" distR="0">
                  <wp:extent cx="1400175" cy="1400175"/>
                  <wp:effectExtent l="19050" t="0" r="9525" b="0"/>
                  <wp:docPr id="23" name="Image 2" descr="C:\Users\Toshiba\Downloads\Paris2024_2021_IMP24_RVB_Logo_ESTAMP_Contour_Po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ownloads\Paris2024_2021_IMP24_RVB_Logo_ESTAMP_Contour_Po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60" cy="140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5D6" w:rsidTr="001515D6">
        <w:tc>
          <w:tcPr>
            <w:tcW w:w="9355" w:type="dxa"/>
            <w:gridSpan w:val="3"/>
          </w:tcPr>
          <w:p w:rsidR="001515D6" w:rsidRPr="00A93D63" w:rsidRDefault="001515D6" w:rsidP="00FA7DE6">
            <w:pPr>
              <w:pStyle w:val="Sansinterligne"/>
              <w:jc w:val="center"/>
              <w:rPr>
                <w:rFonts w:ascii="AR ESSENCE" w:hAnsi="AR ESSENCE" w:cs="Arial"/>
                <w:noProof/>
                <w:sz w:val="20"/>
                <w:szCs w:val="60"/>
                <w:lang w:eastAsia="fr-FR"/>
              </w:rPr>
            </w:pPr>
            <w:r>
              <w:rPr>
                <w:rFonts w:cstheme="minorHAnsi"/>
                <w:b/>
                <w:sz w:val="40"/>
                <w:szCs w:val="36"/>
              </w:rPr>
              <w:t>Samedi 9 au dimanche 10 mars 2024</w:t>
            </w:r>
          </w:p>
        </w:tc>
      </w:tr>
    </w:tbl>
    <w:p w:rsidR="001515D6" w:rsidRDefault="001515D6" w:rsidP="0015214C">
      <w:pPr>
        <w:pStyle w:val="Sansinterligne"/>
        <w:jc w:val="center"/>
        <w:rPr>
          <w:rFonts w:cstheme="minorHAnsi"/>
          <w:sz w:val="24"/>
        </w:rPr>
      </w:pPr>
    </w:p>
    <w:tbl>
      <w:tblPr>
        <w:tblStyle w:val="Grilledutableau"/>
        <w:tblW w:w="9355" w:type="dxa"/>
        <w:tblInd w:w="534" w:type="dxa"/>
        <w:tblLayout w:type="fixed"/>
        <w:tblLook w:val="04A0"/>
      </w:tblPr>
      <w:tblGrid>
        <w:gridCol w:w="6095"/>
        <w:gridCol w:w="3260"/>
      </w:tblGrid>
      <w:tr w:rsidR="00D66FC9" w:rsidRPr="00CF62A2" w:rsidTr="001515D6">
        <w:tc>
          <w:tcPr>
            <w:tcW w:w="6095" w:type="dxa"/>
          </w:tcPr>
          <w:p w:rsidR="00D66FC9" w:rsidRDefault="00D66FC9" w:rsidP="00572BEB">
            <w:pPr>
              <w:pStyle w:val="Sansinterligne"/>
              <w:jc w:val="right"/>
              <w:rPr>
                <w:rFonts w:ascii="Arial" w:hAnsi="Arial" w:cs="Arial"/>
                <w:noProof/>
                <w:sz w:val="10"/>
                <w:szCs w:val="28"/>
                <w:lang w:eastAsia="fr-FR"/>
              </w:rPr>
            </w:pPr>
            <w:r>
              <w:rPr>
                <w:rFonts w:ascii="Arial" w:hAnsi="Arial" w:cs="Arial"/>
                <w:noProof/>
                <w:sz w:val="10"/>
                <w:szCs w:val="28"/>
                <w:lang w:eastAsia="fr-FR"/>
              </w:rPr>
              <w:drawing>
                <wp:inline distT="0" distB="0" distL="0" distR="0">
                  <wp:extent cx="3719036" cy="2425065"/>
                  <wp:effectExtent l="19050" t="0" r="0" b="0"/>
                  <wp:docPr id="1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036" cy="242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66FC9" w:rsidRDefault="00D66FC9" w:rsidP="00091336">
            <w:pPr>
              <w:pStyle w:val="Sansinterligne"/>
              <w:rPr>
                <w:rFonts w:ascii="Arial" w:hAnsi="Arial" w:cs="Arial"/>
                <w:sz w:val="10"/>
                <w:szCs w:val="28"/>
              </w:rPr>
            </w:pPr>
          </w:p>
          <w:p w:rsidR="00D66FC9" w:rsidRPr="00D66FC9" w:rsidRDefault="00D66FC9" w:rsidP="00D66FC9">
            <w:pPr>
              <w:pStyle w:val="Sansinterligne"/>
              <w:jc w:val="both"/>
              <w:rPr>
                <w:b/>
                <w:sz w:val="32"/>
              </w:rPr>
            </w:pPr>
            <w:r w:rsidRPr="00D66FC9">
              <w:rPr>
                <w:b/>
                <w:sz w:val="36"/>
              </w:rPr>
              <w:t>R</w:t>
            </w:r>
            <w:r w:rsidRPr="00D66FC9">
              <w:rPr>
                <w:b/>
                <w:sz w:val="28"/>
              </w:rPr>
              <w:t>assemblement</w:t>
            </w:r>
            <w:r w:rsidRPr="00D66FC9">
              <w:rPr>
                <w:b/>
                <w:sz w:val="32"/>
              </w:rPr>
              <w:t xml:space="preserve"> </w:t>
            </w:r>
            <w:r w:rsidRPr="00336E28">
              <w:rPr>
                <w:b/>
                <w:sz w:val="36"/>
              </w:rPr>
              <w:t>9</w:t>
            </w:r>
            <w:r w:rsidR="00336E28">
              <w:rPr>
                <w:b/>
                <w:sz w:val="36"/>
              </w:rPr>
              <w:t xml:space="preserve"> mars</w:t>
            </w:r>
          </w:p>
          <w:p w:rsidR="00336E28" w:rsidRDefault="00D66FC9" w:rsidP="00D66FC9">
            <w:pPr>
              <w:pStyle w:val="Sansinterligne"/>
              <w:jc w:val="center"/>
              <w:rPr>
                <w:sz w:val="28"/>
                <w:szCs w:val="28"/>
              </w:rPr>
            </w:pPr>
            <w:r w:rsidRPr="00D66FC9">
              <w:rPr>
                <w:sz w:val="28"/>
                <w:szCs w:val="28"/>
              </w:rPr>
              <w:t xml:space="preserve">à partir de </w:t>
            </w:r>
            <w:r w:rsidRPr="00336E28">
              <w:rPr>
                <w:b/>
                <w:sz w:val="36"/>
                <w:szCs w:val="28"/>
              </w:rPr>
              <w:t>21</w:t>
            </w:r>
            <w:r w:rsidR="00336E28" w:rsidRPr="00336E28">
              <w:rPr>
                <w:b/>
                <w:sz w:val="36"/>
                <w:szCs w:val="28"/>
              </w:rPr>
              <w:t>h</w:t>
            </w:r>
            <w:r w:rsidR="00336E28">
              <w:rPr>
                <w:b/>
                <w:sz w:val="36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="00336E28">
              <w:rPr>
                <w:sz w:val="28"/>
                <w:szCs w:val="28"/>
              </w:rPr>
              <w:t xml:space="preserve">à la </w:t>
            </w:r>
          </w:p>
          <w:p w:rsidR="00D66FC9" w:rsidRPr="00ED3D18" w:rsidRDefault="00D66FC9" w:rsidP="00D66FC9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ED3D18">
              <w:rPr>
                <w:b/>
                <w:sz w:val="32"/>
                <w:szCs w:val="36"/>
              </w:rPr>
              <w:t>Pte des Lilas</w:t>
            </w:r>
            <w:r w:rsidR="00ED3D18" w:rsidRPr="00ED3D18">
              <w:rPr>
                <w:b/>
                <w:sz w:val="32"/>
                <w:szCs w:val="36"/>
              </w:rPr>
              <w:t xml:space="preserve"> </w:t>
            </w:r>
            <w:r w:rsidR="00ED3D18" w:rsidRPr="00ED3D18">
              <w:rPr>
                <w:b/>
                <w:sz w:val="28"/>
                <w:szCs w:val="28"/>
              </w:rPr>
              <w:t>(métro)</w:t>
            </w:r>
          </w:p>
          <w:p w:rsidR="00D66FC9" w:rsidRPr="00D66FC9" w:rsidRDefault="00D66FC9" w:rsidP="00D66FC9">
            <w:pPr>
              <w:pStyle w:val="Sansinterligne"/>
              <w:rPr>
                <w:b/>
                <w:sz w:val="10"/>
              </w:rPr>
            </w:pPr>
          </w:p>
          <w:p w:rsidR="00D66FC9" w:rsidRPr="00D66FC9" w:rsidRDefault="00D66FC9" w:rsidP="00D66FC9">
            <w:pPr>
              <w:pStyle w:val="Sansinterligne"/>
              <w:rPr>
                <w:b/>
                <w:sz w:val="36"/>
              </w:rPr>
            </w:pPr>
            <w:r w:rsidRPr="00EF53C7">
              <w:rPr>
                <w:b/>
                <w:sz w:val="36"/>
              </w:rPr>
              <w:t>Départ à 22H00</w:t>
            </w:r>
          </w:p>
          <w:p w:rsidR="00D66FC9" w:rsidRPr="00D66FC9" w:rsidRDefault="00D66FC9" w:rsidP="00D66FC9">
            <w:pPr>
              <w:pStyle w:val="Sansinterligne"/>
              <w:jc w:val="both"/>
              <w:rPr>
                <w:b/>
                <w:sz w:val="10"/>
              </w:rPr>
            </w:pPr>
          </w:p>
          <w:p w:rsidR="00D66FC9" w:rsidRPr="00135C08" w:rsidRDefault="00D66FC9" w:rsidP="00336E28">
            <w:pPr>
              <w:pStyle w:val="Sansinterligne"/>
              <w:rPr>
                <w:rFonts w:ascii="Arial" w:hAnsi="Arial" w:cs="Arial"/>
                <w:sz w:val="10"/>
                <w:szCs w:val="28"/>
              </w:rPr>
            </w:pPr>
            <w:r w:rsidRPr="00EF53C7">
              <w:rPr>
                <w:b/>
                <w:sz w:val="36"/>
              </w:rPr>
              <w:t>A</w:t>
            </w:r>
            <w:r w:rsidRPr="00EF53C7">
              <w:rPr>
                <w:b/>
                <w:sz w:val="32"/>
              </w:rPr>
              <w:t>rrivée</w:t>
            </w:r>
            <w:r w:rsidRPr="00EF53C7">
              <w:rPr>
                <w:b/>
                <w:sz w:val="36"/>
              </w:rPr>
              <w:t xml:space="preserve"> 10</w:t>
            </w:r>
            <w:r w:rsidR="00336E28" w:rsidRPr="00EF53C7">
              <w:rPr>
                <w:b/>
                <w:sz w:val="36"/>
              </w:rPr>
              <w:t xml:space="preserve"> mars</w:t>
            </w:r>
            <w:r w:rsidR="00336E28">
              <w:rPr>
                <w:b/>
                <w:sz w:val="32"/>
              </w:rPr>
              <w:t xml:space="preserve"> </w:t>
            </w:r>
            <w:r w:rsidRPr="00336E28">
              <w:rPr>
                <w:sz w:val="28"/>
              </w:rPr>
              <w:t>à partir de</w:t>
            </w:r>
            <w:r w:rsidRPr="00336E28">
              <w:rPr>
                <w:b/>
                <w:sz w:val="28"/>
              </w:rPr>
              <w:t xml:space="preserve"> </w:t>
            </w:r>
            <w:r w:rsidRPr="00336E28">
              <w:rPr>
                <w:b/>
                <w:sz w:val="36"/>
              </w:rPr>
              <w:t>9h</w:t>
            </w:r>
            <w:r w:rsidR="00336E28">
              <w:rPr>
                <w:b/>
                <w:sz w:val="36"/>
              </w:rPr>
              <w:t>00</w:t>
            </w:r>
            <w:r w:rsidRPr="00336E28">
              <w:rPr>
                <w:b/>
                <w:sz w:val="32"/>
              </w:rPr>
              <w:t xml:space="preserve"> square </w:t>
            </w:r>
            <w:r w:rsidR="00336E28" w:rsidRPr="00336E28">
              <w:rPr>
                <w:b/>
                <w:sz w:val="28"/>
              </w:rPr>
              <w:t>d’</w:t>
            </w:r>
            <w:r w:rsidRPr="00336E28">
              <w:rPr>
                <w:b/>
                <w:sz w:val="32"/>
              </w:rPr>
              <w:t>Anvers</w:t>
            </w:r>
          </w:p>
        </w:tc>
      </w:tr>
      <w:tr w:rsidR="00D66FC9" w:rsidRPr="00CF62A2" w:rsidTr="001515D6">
        <w:tc>
          <w:tcPr>
            <w:tcW w:w="9355" w:type="dxa"/>
            <w:gridSpan w:val="2"/>
          </w:tcPr>
          <w:p w:rsidR="00D66FC9" w:rsidRDefault="00D66FC9" w:rsidP="00135C08">
            <w:pPr>
              <w:pStyle w:val="Sansinterligne"/>
              <w:jc w:val="center"/>
              <w:rPr>
                <w:rFonts w:ascii="Arial" w:hAnsi="Arial" w:cs="Arial"/>
                <w:sz w:val="10"/>
                <w:szCs w:val="28"/>
              </w:rPr>
            </w:pPr>
          </w:p>
          <w:p w:rsidR="00D66FC9" w:rsidRPr="00135C08" w:rsidRDefault="00D66FC9" w:rsidP="00091336">
            <w:pPr>
              <w:jc w:val="center"/>
              <w:rPr>
                <w:rFonts w:ascii="Arial" w:hAnsi="Arial" w:cs="Arial"/>
                <w:sz w:val="10"/>
                <w:szCs w:val="28"/>
              </w:rPr>
            </w:pPr>
            <w:r w:rsidRPr="00091336">
              <w:rPr>
                <w:noProof/>
                <w:sz w:val="28"/>
              </w:rPr>
              <w:drawing>
                <wp:inline distT="0" distB="0" distL="0" distR="0">
                  <wp:extent cx="1507526" cy="457200"/>
                  <wp:effectExtent l="19050" t="0" r="0" b="0"/>
                  <wp:docPr id="14" name="Image 22" descr="decathlon_rosa-par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decathlon_rosa-par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172" cy="458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336">
              <w:rPr>
                <w:rFonts w:cstheme="minorHAnsi"/>
                <w:i/>
                <w:sz w:val="36"/>
              </w:rPr>
              <w:t>Partenaire depuis 2019</w:t>
            </w:r>
          </w:p>
        </w:tc>
      </w:tr>
      <w:tr w:rsidR="00D66FC9" w:rsidRPr="002B6059" w:rsidTr="001515D6">
        <w:tc>
          <w:tcPr>
            <w:tcW w:w="9355" w:type="dxa"/>
            <w:gridSpan w:val="2"/>
          </w:tcPr>
          <w:p w:rsidR="00D66FC9" w:rsidRPr="00135C08" w:rsidRDefault="00D66FC9" w:rsidP="00135C08">
            <w:pPr>
              <w:pStyle w:val="Sansinterligne"/>
              <w:jc w:val="center"/>
              <w:rPr>
                <w:rFonts w:ascii="Arial" w:hAnsi="Arial" w:cs="Arial"/>
                <w:sz w:val="10"/>
                <w:szCs w:val="28"/>
              </w:rPr>
            </w:pPr>
          </w:p>
          <w:p w:rsidR="00D66FC9" w:rsidRPr="00091336" w:rsidRDefault="00D66FC9" w:rsidP="00135C08">
            <w:pPr>
              <w:jc w:val="center"/>
              <w:rPr>
                <w:b/>
                <w:i/>
                <w:sz w:val="36"/>
              </w:rPr>
            </w:pPr>
            <w:r w:rsidRPr="00091336">
              <w:rPr>
                <w:b/>
                <w:i/>
                <w:sz w:val="36"/>
                <w:u w:val="single"/>
              </w:rPr>
              <w:t xml:space="preserve">INSCRIPTION OBLIGATOIRE ET </w:t>
            </w:r>
            <w:r w:rsidR="00ED3D18">
              <w:rPr>
                <w:b/>
                <w:i/>
                <w:sz w:val="36"/>
                <w:u w:val="single"/>
              </w:rPr>
              <w:t>PAYANTE</w:t>
            </w:r>
          </w:p>
          <w:p w:rsidR="00D66FC9" w:rsidRPr="00135C08" w:rsidRDefault="00D66FC9" w:rsidP="00135C08">
            <w:pPr>
              <w:pStyle w:val="Sansinterligne"/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</w:p>
          <w:p w:rsidR="00D66FC9" w:rsidRPr="00D3021D" w:rsidRDefault="00D66FC9" w:rsidP="00135C08">
            <w:pPr>
              <w:pStyle w:val="Sansinterligne"/>
              <w:jc w:val="center"/>
              <w:rPr>
                <w:rFonts w:ascii="Arial" w:hAnsi="Arial" w:cs="Arial"/>
                <w:b/>
                <w:sz w:val="44"/>
                <w:szCs w:val="28"/>
              </w:rPr>
            </w:pPr>
            <w:r w:rsidRPr="00DB224A">
              <w:rPr>
                <w:rFonts w:ascii="Arial" w:hAnsi="Arial" w:cs="Arial"/>
                <w:b/>
                <w:sz w:val="28"/>
                <w:szCs w:val="28"/>
              </w:rPr>
              <w:t>ASSOCIATION</w:t>
            </w:r>
            <w:r w:rsidRPr="00D3021D">
              <w:rPr>
                <w:rFonts w:ascii="Arial" w:hAnsi="Arial" w:cs="Arial"/>
                <w:b/>
                <w:noProof/>
                <w:sz w:val="44"/>
                <w:szCs w:val="28"/>
                <w:lang w:eastAsia="fr-FR"/>
              </w:rPr>
              <w:drawing>
                <wp:inline distT="0" distB="0" distL="0" distR="0">
                  <wp:extent cx="1316769" cy="599212"/>
                  <wp:effectExtent l="19050" t="0" r="0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126" cy="60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FC9" w:rsidRPr="00DB224A" w:rsidRDefault="00D66FC9" w:rsidP="00135C08">
            <w:pPr>
              <w:pStyle w:val="Sansinterligne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1460">
              <w:rPr>
                <w:rFonts w:ascii="Arial" w:hAnsi="Arial" w:cs="Arial"/>
                <w:sz w:val="28"/>
                <w:szCs w:val="28"/>
              </w:rPr>
              <w:t>193, B</w:t>
            </w:r>
            <w:r w:rsidR="00336E28">
              <w:rPr>
                <w:rFonts w:ascii="Arial" w:hAnsi="Arial" w:cs="Arial"/>
                <w:sz w:val="28"/>
                <w:szCs w:val="28"/>
              </w:rPr>
              <w:t xml:space="preserve">oulevard Macdonald </w:t>
            </w:r>
            <w:r w:rsidRPr="002E1460">
              <w:rPr>
                <w:rFonts w:ascii="Arial" w:hAnsi="Arial" w:cs="Arial"/>
                <w:sz w:val="28"/>
                <w:szCs w:val="28"/>
              </w:rPr>
              <w:t>75019 P</w:t>
            </w:r>
            <w:r w:rsidR="00336E28">
              <w:rPr>
                <w:rFonts w:ascii="Arial" w:hAnsi="Arial" w:cs="Arial"/>
                <w:sz w:val="28"/>
                <w:szCs w:val="28"/>
              </w:rPr>
              <w:t>aris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DB224A">
              <w:rPr>
                <w:rFonts w:ascii="Arial" w:hAnsi="Arial" w:cs="Arial"/>
                <w:sz w:val="28"/>
                <w:szCs w:val="28"/>
              </w:rPr>
              <w:t>Tél. : 0621110492</w:t>
            </w:r>
          </w:p>
          <w:p w:rsidR="00D66FC9" w:rsidRPr="00ED3D18" w:rsidRDefault="00336E28" w:rsidP="00135C08">
            <w:pPr>
              <w:pStyle w:val="Sansinterligne"/>
              <w:jc w:val="center"/>
              <w:rPr>
                <w:sz w:val="24"/>
                <w:lang w:val="en-US"/>
              </w:rPr>
            </w:pPr>
            <w:r w:rsidRPr="00ED3D18">
              <w:rPr>
                <w:rFonts w:ascii="Arial" w:hAnsi="Arial" w:cs="Arial"/>
                <w:i/>
                <w:sz w:val="28"/>
                <w:szCs w:val="28"/>
                <w:lang w:val="en-US"/>
              </w:rPr>
              <w:t>assoboutdeficelle@gmail.com</w:t>
            </w:r>
          </w:p>
          <w:p w:rsidR="00D66FC9" w:rsidRPr="00ED3D18" w:rsidRDefault="00D66FC9" w:rsidP="00135C08">
            <w:pPr>
              <w:jc w:val="center"/>
              <w:rPr>
                <w:sz w:val="20"/>
                <w:lang w:val="en-US"/>
              </w:rPr>
            </w:pPr>
          </w:p>
          <w:p w:rsidR="00572BEB" w:rsidRDefault="00D66FC9" w:rsidP="00ED3D18">
            <w:pPr>
              <w:jc w:val="center"/>
              <w:rPr>
                <w:i/>
                <w:sz w:val="36"/>
                <w:lang w:val="en-US"/>
              </w:rPr>
            </w:pPr>
            <w:r w:rsidRPr="00ED3D18">
              <w:rPr>
                <w:i/>
                <w:sz w:val="36"/>
                <w:lang w:val="en-US"/>
              </w:rPr>
              <w:t>SUIVEZ-NOUS :</w:t>
            </w:r>
          </w:p>
          <w:p w:rsidR="00D66FC9" w:rsidRPr="00ED3D18" w:rsidRDefault="00D66FC9" w:rsidP="00ED3D1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D3D18">
              <w:rPr>
                <w:i/>
                <w:sz w:val="36"/>
                <w:lang w:val="en-US"/>
              </w:rPr>
              <w:t xml:space="preserve"> </w:t>
            </w:r>
            <w:r w:rsidR="00ED3D18" w:rsidRPr="00ED3D18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28600" cy="228600"/>
                  <wp:effectExtent l="19050" t="0" r="0" b="0"/>
                  <wp:docPr id="18" name="Image 6" descr="https://encrypted-tbn0.gstatic.com/images?q=tbn:ANd9GcSJ9Q0CemwqwBVmTgdJVfZwPi8ZM32ZqGOzPsazWygSwQQv6PvHDKIS9pg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SJ9Q0CemwqwBVmTgdJVfZwPi8ZM32ZqGOzPsazWygSwQQv6PvHDKIS9pg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3D18" w:rsidRPr="00ED3D18">
              <w:rPr>
                <w:rFonts w:ascii="Arial" w:hAnsi="Arial" w:cs="Arial"/>
                <w:b/>
                <w:sz w:val="28"/>
                <w:szCs w:val="28"/>
                <w:lang w:val="en-US"/>
              </w:rPr>
              <w:t>Night Trotters</w:t>
            </w:r>
            <w:r w:rsidR="00572BE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</w:t>
            </w:r>
            <w:r w:rsidRPr="00ED3D1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47650" cy="247650"/>
                  <wp:effectExtent l="19050" t="0" r="0" b="0"/>
                  <wp:docPr id="16" name="Image 14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D3D18">
              <w:rPr>
                <w:rFonts w:ascii="Arial" w:hAnsi="Arial" w:cs="Arial"/>
                <w:sz w:val="28"/>
                <w:szCs w:val="28"/>
                <w:lang w:val="en-US"/>
              </w:rPr>
              <w:t>nighttrotters</w:t>
            </w:r>
            <w:proofErr w:type="spellEnd"/>
            <w:r w:rsidR="00572BEB">
              <w:rPr>
                <w:rFonts w:ascii="Arial" w:hAnsi="Arial" w:cs="Arial"/>
                <w:sz w:val="28"/>
                <w:szCs w:val="28"/>
                <w:lang w:val="en-US"/>
              </w:rPr>
              <w:t xml:space="preserve">     </w:t>
            </w:r>
            <w:r w:rsidRPr="00ED3D18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</w:t>
            </w:r>
            <w:r w:rsidRPr="00ED3D1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47650" cy="247650"/>
                  <wp:effectExtent l="19050" t="0" r="0" b="0"/>
                  <wp:docPr id="17" name="Image 14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D18">
              <w:rPr>
                <w:rFonts w:ascii="Arial" w:hAnsi="Arial" w:cs="Arial"/>
                <w:sz w:val="28"/>
                <w:szCs w:val="28"/>
                <w:lang w:val="en-US"/>
              </w:rPr>
              <w:t>bout.2.ficelle</w:t>
            </w:r>
          </w:p>
          <w:p w:rsidR="00D66FC9" w:rsidRPr="00012297" w:rsidRDefault="00D66FC9" w:rsidP="00ED3D18">
            <w:pPr>
              <w:jc w:val="center"/>
              <w:rPr>
                <w:b/>
                <w:sz w:val="20"/>
                <w:lang w:val="en-US"/>
              </w:rPr>
            </w:pPr>
            <w:r w:rsidRPr="00ED3D1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X (twitter)      </w:t>
            </w:r>
            <w:r w:rsidR="00572BE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</w:t>
            </w:r>
            <w:r w:rsidRPr="00ED3D18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</w:t>
            </w:r>
            <w:r w:rsidRPr="00ED3D18">
              <w:rPr>
                <w:rFonts w:ascii="Arial" w:hAnsi="Arial" w:cs="Arial"/>
                <w:sz w:val="28"/>
                <w:szCs w:val="28"/>
                <w:lang w:val="en-US"/>
              </w:rPr>
              <w:t>@</w:t>
            </w:r>
            <w:proofErr w:type="spellStart"/>
            <w:r w:rsidRPr="00ED3D18">
              <w:rPr>
                <w:rFonts w:ascii="Arial" w:hAnsi="Arial" w:cs="Arial"/>
                <w:sz w:val="28"/>
                <w:szCs w:val="28"/>
                <w:lang w:val="en-US"/>
              </w:rPr>
              <w:t>NightTrotters</w:t>
            </w:r>
            <w:proofErr w:type="spellEnd"/>
            <w:r w:rsidRPr="00ED3D18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@Bout_2_Ficelle</w:t>
            </w:r>
          </w:p>
        </w:tc>
      </w:tr>
    </w:tbl>
    <w:p w:rsidR="00D476D6" w:rsidRPr="00012297" w:rsidRDefault="00D476D6" w:rsidP="00D476D6">
      <w:pPr>
        <w:pStyle w:val="Sansinterligne"/>
        <w:rPr>
          <w:rFonts w:cstheme="minorHAnsi"/>
          <w:sz w:val="32"/>
          <w:lang w:val="en-US"/>
        </w:rPr>
      </w:pPr>
    </w:p>
    <w:sectPr w:rsidR="00D476D6" w:rsidRPr="00012297" w:rsidSect="00572BEB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alt="images" style="width:54.75pt;height:54.75pt;visibility:visible;mso-wrap-style:square" o:bullet="t">
        <v:imagedata r:id="rId1" o:title="images"/>
      </v:shape>
    </w:pict>
  </w:numPicBullet>
  <w:numPicBullet w:numPicBulletId="1">
    <w:pict>
      <v:shape id="_x0000_i1098" type="#_x0000_t75" alt="Résultat d’image pour Logo Twitter. Taille: 114 x 101. Source: 1000logos.net" style="width:21pt;height:19.5pt;visibility:visible;mso-wrap-style:square" o:bullet="t">
        <v:imagedata r:id="rId2" o:title=" 1000logos"/>
      </v:shape>
    </w:pict>
  </w:numPicBullet>
  <w:abstractNum w:abstractNumId="0">
    <w:nsid w:val="011A021D"/>
    <w:multiLevelType w:val="multilevel"/>
    <w:tmpl w:val="964A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A2486"/>
    <w:multiLevelType w:val="hybridMultilevel"/>
    <w:tmpl w:val="3C7A96BC"/>
    <w:lvl w:ilvl="0" w:tplc="752A5B2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AE33790"/>
    <w:multiLevelType w:val="hybridMultilevel"/>
    <w:tmpl w:val="8F3A1798"/>
    <w:lvl w:ilvl="0" w:tplc="7D00F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AEC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6D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5A4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0F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EC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CC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6D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6B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DC41C55"/>
    <w:multiLevelType w:val="multilevel"/>
    <w:tmpl w:val="505A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F4F1B"/>
    <w:multiLevelType w:val="hybridMultilevel"/>
    <w:tmpl w:val="0FF6CD1E"/>
    <w:lvl w:ilvl="0" w:tplc="89D0732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A8EBA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A92006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244D3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D21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104DB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0447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FC32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45A60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5DA7209A"/>
    <w:multiLevelType w:val="hybridMultilevel"/>
    <w:tmpl w:val="C9ECE27C"/>
    <w:lvl w:ilvl="0" w:tplc="366C1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8C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22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A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E1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AB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A3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6D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020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E520DA8"/>
    <w:multiLevelType w:val="hybridMultilevel"/>
    <w:tmpl w:val="49F24DAC"/>
    <w:lvl w:ilvl="0" w:tplc="14288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AF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C8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CC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02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47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8D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056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68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9B15A1C"/>
    <w:multiLevelType w:val="hybridMultilevel"/>
    <w:tmpl w:val="63A87E4E"/>
    <w:lvl w:ilvl="0" w:tplc="0E9E19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C7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229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7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AB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64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709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29E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E90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1735"/>
    <w:rsid w:val="000011F8"/>
    <w:rsid w:val="00011624"/>
    <w:rsid w:val="00012297"/>
    <w:rsid w:val="0002691E"/>
    <w:rsid w:val="000369C3"/>
    <w:rsid w:val="00052731"/>
    <w:rsid w:val="00052E3F"/>
    <w:rsid w:val="0007606F"/>
    <w:rsid w:val="00091336"/>
    <w:rsid w:val="000A382F"/>
    <w:rsid w:val="00113AE0"/>
    <w:rsid w:val="00131680"/>
    <w:rsid w:val="001331E7"/>
    <w:rsid w:val="00134510"/>
    <w:rsid w:val="00135C08"/>
    <w:rsid w:val="001515D6"/>
    <w:rsid w:val="0015214C"/>
    <w:rsid w:val="001724CF"/>
    <w:rsid w:val="001733EC"/>
    <w:rsid w:val="00180445"/>
    <w:rsid w:val="00180C93"/>
    <w:rsid w:val="00185500"/>
    <w:rsid w:val="001A15B3"/>
    <w:rsid w:val="001A4A1E"/>
    <w:rsid w:val="001C0743"/>
    <w:rsid w:val="001E1CCD"/>
    <w:rsid w:val="001F0447"/>
    <w:rsid w:val="001F14EF"/>
    <w:rsid w:val="001F3895"/>
    <w:rsid w:val="00215601"/>
    <w:rsid w:val="002403C1"/>
    <w:rsid w:val="002432B5"/>
    <w:rsid w:val="002654EC"/>
    <w:rsid w:val="00275442"/>
    <w:rsid w:val="002A44F8"/>
    <w:rsid w:val="002A70DE"/>
    <w:rsid w:val="002B6059"/>
    <w:rsid w:val="002E1460"/>
    <w:rsid w:val="002E3942"/>
    <w:rsid w:val="003061A9"/>
    <w:rsid w:val="00327FF5"/>
    <w:rsid w:val="00336E28"/>
    <w:rsid w:val="0034380C"/>
    <w:rsid w:val="00344CC8"/>
    <w:rsid w:val="00352BF6"/>
    <w:rsid w:val="003735F1"/>
    <w:rsid w:val="003939D3"/>
    <w:rsid w:val="003A6C57"/>
    <w:rsid w:val="003B35CE"/>
    <w:rsid w:val="003B7DF1"/>
    <w:rsid w:val="00436365"/>
    <w:rsid w:val="00484CCE"/>
    <w:rsid w:val="004A04D5"/>
    <w:rsid w:val="004B05EE"/>
    <w:rsid w:val="004D5621"/>
    <w:rsid w:val="004F0E9D"/>
    <w:rsid w:val="005005CA"/>
    <w:rsid w:val="00501360"/>
    <w:rsid w:val="00553BC2"/>
    <w:rsid w:val="005712C1"/>
    <w:rsid w:val="00572BEB"/>
    <w:rsid w:val="00577A06"/>
    <w:rsid w:val="00584232"/>
    <w:rsid w:val="00592DB5"/>
    <w:rsid w:val="005A4B89"/>
    <w:rsid w:val="005C2CA9"/>
    <w:rsid w:val="005F191D"/>
    <w:rsid w:val="006023A4"/>
    <w:rsid w:val="00624EEC"/>
    <w:rsid w:val="00636C64"/>
    <w:rsid w:val="00640A5A"/>
    <w:rsid w:val="00645AE6"/>
    <w:rsid w:val="00645C54"/>
    <w:rsid w:val="00682790"/>
    <w:rsid w:val="0068460B"/>
    <w:rsid w:val="006870BF"/>
    <w:rsid w:val="006B1B25"/>
    <w:rsid w:val="006B1D9C"/>
    <w:rsid w:val="006C1D40"/>
    <w:rsid w:val="006C32C8"/>
    <w:rsid w:val="006E1735"/>
    <w:rsid w:val="006F358F"/>
    <w:rsid w:val="006F36C6"/>
    <w:rsid w:val="007055C3"/>
    <w:rsid w:val="00706116"/>
    <w:rsid w:val="0074115F"/>
    <w:rsid w:val="00742F12"/>
    <w:rsid w:val="00746A66"/>
    <w:rsid w:val="00771C39"/>
    <w:rsid w:val="00773208"/>
    <w:rsid w:val="00783276"/>
    <w:rsid w:val="007A0EBA"/>
    <w:rsid w:val="007A4663"/>
    <w:rsid w:val="007B54CA"/>
    <w:rsid w:val="007D0DD1"/>
    <w:rsid w:val="0082424F"/>
    <w:rsid w:val="008477D3"/>
    <w:rsid w:val="00855CEF"/>
    <w:rsid w:val="00867476"/>
    <w:rsid w:val="00870D77"/>
    <w:rsid w:val="008C072A"/>
    <w:rsid w:val="008C6CBE"/>
    <w:rsid w:val="00931E2E"/>
    <w:rsid w:val="009350C4"/>
    <w:rsid w:val="009456F3"/>
    <w:rsid w:val="00960102"/>
    <w:rsid w:val="0098385E"/>
    <w:rsid w:val="009A1AD8"/>
    <w:rsid w:val="009A2B88"/>
    <w:rsid w:val="009A3565"/>
    <w:rsid w:val="009A4847"/>
    <w:rsid w:val="009A62D9"/>
    <w:rsid w:val="009B53DD"/>
    <w:rsid w:val="009E7F3E"/>
    <w:rsid w:val="00A05B20"/>
    <w:rsid w:val="00A1513E"/>
    <w:rsid w:val="00A15256"/>
    <w:rsid w:val="00A21E61"/>
    <w:rsid w:val="00AC7B61"/>
    <w:rsid w:val="00AD0000"/>
    <w:rsid w:val="00AE5640"/>
    <w:rsid w:val="00B14B08"/>
    <w:rsid w:val="00B715C2"/>
    <w:rsid w:val="00B72093"/>
    <w:rsid w:val="00B77C8B"/>
    <w:rsid w:val="00BA01FB"/>
    <w:rsid w:val="00BD0252"/>
    <w:rsid w:val="00BE3290"/>
    <w:rsid w:val="00BF6B82"/>
    <w:rsid w:val="00C144B1"/>
    <w:rsid w:val="00C2235A"/>
    <w:rsid w:val="00C65E2C"/>
    <w:rsid w:val="00C66AF2"/>
    <w:rsid w:val="00C906D5"/>
    <w:rsid w:val="00C97462"/>
    <w:rsid w:val="00CB517C"/>
    <w:rsid w:val="00CE4E87"/>
    <w:rsid w:val="00CF62A2"/>
    <w:rsid w:val="00D02731"/>
    <w:rsid w:val="00D176EA"/>
    <w:rsid w:val="00D3021D"/>
    <w:rsid w:val="00D359AA"/>
    <w:rsid w:val="00D36286"/>
    <w:rsid w:val="00D36907"/>
    <w:rsid w:val="00D476D6"/>
    <w:rsid w:val="00D512C2"/>
    <w:rsid w:val="00D523DB"/>
    <w:rsid w:val="00D66FC9"/>
    <w:rsid w:val="00D82550"/>
    <w:rsid w:val="00D91224"/>
    <w:rsid w:val="00DB224A"/>
    <w:rsid w:val="00DB2C99"/>
    <w:rsid w:val="00DD6EDB"/>
    <w:rsid w:val="00DE22B1"/>
    <w:rsid w:val="00E20984"/>
    <w:rsid w:val="00E20C64"/>
    <w:rsid w:val="00E54248"/>
    <w:rsid w:val="00E614B5"/>
    <w:rsid w:val="00EB4733"/>
    <w:rsid w:val="00EC047D"/>
    <w:rsid w:val="00EC7B41"/>
    <w:rsid w:val="00ED3D18"/>
    <w:rsid w:val="00EE212F"/>
    <w:rsid w:val="00EF53C7"/>
    <w:rsid w:val="00F133DA"/>
    <w:rsid w:val="00F15546"/>
    <w:rsid w:val="00F30205"/>
    <w:rsid w:val="00F32F4B"/>
    <w:rsid w:val="00F520B4"/>
    <w:rsid w:val="00F629AF"/>
    <w:rsid w:val="00FA2CD3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1735"/>
    <w:pPr>
      <w:spacing w:after="0" w:line="240" w:lineRule="auto"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6E17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6AF2"/>
    <w:rPr>
      <w:color w:val="0000FF" w:themeColor="hyperlink"/>
      <w:u w:val="single"/>
    </w:rPr>
  </w:style>
  <w:style w:type="character" w:customStyle="1" w:styleId="muitypography-root">
    <w:name w:val="muitypography-root"/>
    <w:basedOn w:val="Policepardfaut"/>
    <w:rsid w:val="00960102"/>
  </w:style>
  <w:style w:type="paragraph" w:customStyle="1" w:styleId="muitypography-root1">
    <w:name w:val="muitypography-root1"/>
    <w:basedOn w:val="Normal"/>
    <w:rsid w:val="0096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r3q84j">
    <w:name w:val="css-r3q84j"/>
    <w:basedOn w:val="Policepardfaut"/>
    <w:rsid w:val="00960102"/>
  </w:style>
  <w:style w:type="paragraph" w:styleId="Paragraphedeliste">
    <w:name w:val="List Paragraph"/>
    <w:basedOn w:val="Normal"/>
    <w:uiPriority w:val="34"/>
    <w:qFormat/>
    <w:rsid w:val="009B53DD"/>
    <w:pPr>
      <w:ind w:left="720"/>
      <w:contextualSpacing/>
    </w:pPr>
  </w:style>
  <w:style w:type="paragraph" w:customStyle="1" w:styleId="has-medium-font-size">
    <w:name w:val="has-medium-font-size"/>
    <w:basedOn w:val="Normal"/>
    <w:rsid w:val="0015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5214C"/>
    <w:rPr>
      <w:b/>
      <w:bCs/>
    </w:rPr>
  </w:style>
  <w:style w:type="character" w:styleId="Accentuation">
    <w:name w:val="Emphasis"/>
    <w:basedOn w:val="Policepardfaut"/>
    <w:uiPriority w:val="20"/>
    <w:qFormat/>
    <w:rsid w:val="00152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82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62BE2"/>
                        <w:left w:val="single" w:sz="12" w:space="0" w:color="762BE2"/>
                        <w:bottom w:val="single" w:sz="12" w:space="0" w:color="762BE2"/>
                        <w:right w:val="single" w:sz="12" w:space="0" w:color="762BE2"/>
                      </w:divBdr>
                      <w:divsChild>
                        <w:div w:id="17442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762BE2"/>
                            <w:left w:val="single" w:sz="12" w:space="0" w:color="762BE2"/>
                            <w:bottom w:val="single" w:sz="12" w:space="0" w:color="762BE2"/>
                            <w:right w:val="single" w:sz="12" w:space="0" w:color="762BE2"/>
                          </w:divBdr>
                          <w:divsChild>
                            <w:div w:id="21026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6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3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66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62BE2"/>
                        <w:left w:val="single" w:sz="12" w:space="0" w:color="762BE2"/>
                        <w:bottom w:val="single" w:sz="12" w:space="0" w:color="762BE2"/>
                        <w:right w:val="single" w:sz="12" w:space="0" w:color="762BE2"/>
                      </w:divBdr>
                      <w:divsChild>
                        <w:div w:id="14491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3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762BE2"/>
                            <w:left w:val="single" w:sz="12" w:space="0" w:color="762BE2"/>
                            <w:bottom w:val="single" w:sz="12" w:space="0" w:color="762BE2"/>
                            <w:right w:val="single" w:sz="12" w:space="0" w:color="762BE2"/>
                          </w:divBdr>
                          <w:divsChild>
                            <w:div w:id="16220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8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1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62BE2"/>
                        <w:left w:val="single" w:sz="12" w:space="0" w:color="762BE2"/>
                        <w:bottom w:val="single" w:sz="12" w:space="0" w:color="762BE2"/>
                        <w:right w:val="single" w:sz="12" w:space="0" w:color="762BE2"/>
                      </w:divBdr>
                      <w:divsChild>
                        <w:div w:id="9890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7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762BE2"/>
                            <w:left w:val="single" w:sz="12" w:space="0" w:color="762BE2"/>
                            <w:bottom w:val="single" w:sz="12" w:space="0" w:color="762BE2"/>
                            <w:right w:val="single" w:sz="12" w:space="0" w:color="762BE2"/>
                          </w:divBdr>
                          <w:divsChild>
                            <w:div w:id="4570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59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58</cp:revision>
  <dcterms:created xsi:type="dcterms:W3CDTF">2022-02-14T10:32:00Z</dcterms:created>
  <dcterms:modified xsi:type="dcterms:W3CDTF">2024-03-04T16:37:00Z</dcterms:modified>
</cp:coreProperties>
</file>